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CF" w:rsidRDefault="005B28C0">
      <w:pPr>
        <w:spacing w:line="59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附件一：</w:t>
      </w:r>
    </w:p>
    <w:p w:rsidR="00E92ACF" w:rsidRDefault="005B28C0">
      <w:pPr>
        <w:pStyle w:val="a5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 w:rsidR="00E92ACF" w:rsidRDefault="0084686B">
      <w:pPr>
        <w:pStyle w:val="a5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麻醉</w:t>
      </w:r>
      <w:r w:rsidR="005B28C0">
        <w:rPr>
          <w:rFonts w:hint="eastAsia"/>
          <w:b/>
          <w:bCs/>
          <w:sz w:val="44"/>
          <w:szCs w:val="44"/>
        </w:rPr>
        <w:t>管理分会委员候选人推荐表</w:t>
      </w:r>
    </w:p>
    <w:tbl>
      <w:tblPr>
        <w:tblpPr w:leftFromText="180" w:rightFromText="180" w:vertAnchor="text" w:horzAnchor="margin" w:tblpXSpec="center" w:tblpY="142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4"/>
        <w:gridCol w:w="8"/>
        <w:gridCol w:w="1324"/>
        <w:gridCol w:w="1486"/>
        <w:gridCol w:w="639"/>
        <w:gridCol w:w="801"/>
        <w:gridCol w:w="6"/>
        <w:gridCol w:w="1447"/>
        <w:gridCol w:w="8"/>
        <w:gridCol w:w="899"/>
        <w:gridCol w:w="1753"/>
      </w:tblGrid>
      <w:tr w:rsidR="00E92ACF">
        <w:trPr>
          <w:cantSplit/>
          <w:trHeight w:val="432"/>
        </w:trPr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姓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名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性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别</w:t>
            </w:r>
          </w:p>
        </w:tc>
        <w:tc>
          <w:tcPr>
            <w:tcW w:w="1446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民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族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照</w:t>
            </w:r>
          </w:p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片</w:t>
            </w:r>
          </w:p>
        </w:tc>
      </w:tr>
      <w:tr w:rsidR="00E92ACF">
        <w:trPr>
          <w:cantSplit/>
          <w:trHeight w:val="514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  <w:bookmarkStart w:id="0" w:name="_GoBack"/>
            <w:bookmarkEnd w:id="0"/>
          </w:p>
        </w:tc>
        <w:tc>
          <w:tcPr>
            <w:tcW w:w="1754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ACF" w:rsidRDefault="00E92ACF">
            <w:pPr>
              <w:widowControl/>
              <w:jc w:val="left"/>
              <w:rPr>
                <w:rFonts w:ascii="宋体" w:hAnsi="宋体"/>
                <w:bCs/>
                <w:sz w:val="28"/>
              </w:rPr>
            </w:pPr>
          </w:p>
        </w:tc>
      </w:tr>
      <w:tr w:rsidR="00E92ACF">
        <w:trPr>
          <w:trHeight w:val="645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学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历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ACF" w:rsidRDefault="00E92ACF">
            <w:pPr>
              <w:widowControl/>
              <w:jc w:val="left"/>
              <w:rPr>
                <w:rFonts w:ascii="宋体" w:hAnsi="宋体"/>
                <w:bCs/>
                <w:sz w:val="28"/>
              </w:rPr>
            </w:pPr>
          </w:p>
        </w:tc>
      </w:tr>
      <w:tr w:rsidR="00E92ACF">
        <w:trPr>
          <w:trHeight w:val="490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</w:rPr>
              <w:t>务</w:t>
            </w:r>
            <w:proofErr w:type="gramEnd"/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E92ACF">
        <w:trPr>
          <w:trHeight w:val="494"/>
        </w:trPr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专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业</w:t>
            </w:r>
          </w:p>
        </w:tc>
        <w:tc>
          <w:tcPr>
            <w:tcW w:w="837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E92ACF">
        <w:trPr>
          <w:trHeight w:val="494"/>
        </w:trPr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E92ACF">
        <w:tc>
          <w:tcPr>
            <w:tcW w:w="151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手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机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微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信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E92ACF">
        <w:trPr>
          <w:cantSplit/>
          <w:trHeight w:val="1461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E92ACF">
        <w:trPr>
          <w:cantSplit/>
          <w:trHeight w:val="2873"/>
        </w:trPr>
        <w:tc>
          <w:tcPr>
            <w:tcW w:w="9889" w:type="dxa"/>
            <w:gridSpan w:val="11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本人主要简历、</w:t>
            </w:r>
            <w:r>
              <w:rPr>
                <w:rFonts w:ascii="宋体" w:hAnsi="宋体" w:hint="eastAsia"/>
                <w:b/>
                <w:sz w:val="28"/>
              </w:rPr>
              <w:t>专业背景及主要业绩：</w:t>
            </w:r>
          </w:p>
          <w:p w:rsidR="00E92ACF" w:rsidRDefault="00E92AC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:rsidR="00E92ACF" w:rsidRDefault="00E92AC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:rsidR="00E92ACF" w:rsidRDefault="00E92AC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:rsidR="00E92ACF" w:rsidRDefault="00E92AC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:rsidR="00E92ACF" w:rsidRDefault="00E92AC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E92ACF">
        <w:trPr>
          <w:cantSplit/>
          <w:trHeight w:val="551"/>
        </w:trPr>
        <w:tc>
          <w:tcPr>
            <w:tcW w:w="497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单位意见</w:t>
            </w:r>
          </w:p>
        </w:tc>
      </w:tr>
      <w:tr w:rsidR="00E92ACF">
        <w:trPr>
          <w:cantSplit/>
          <w:trHeight w:val="1121"/>
        </w:trPr>
        <w:tc>
          <w:tcPr>
            <w:tcW w:w="497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E92ACF" w:rsidRDefault="005B28C0"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</w:rPr>
              <w:t>日</w:t>
            </w:r>
          </w:p>
        </w:tc>
        <w:tc>
          <w:tcPr>
            <w:tcW w:w="491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:rsidR="00E92ACF" w:rsidRDefault="005B28C0" w:rsidP="0084686B"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</w:rPr>
              <w:t>日</w:t>
            </w:r>
          </w:p>
        </w:tc>
      </w:tr>
    </w:tbl>
    <w:p w:rsidR="00E92ACF" w:rsidRDefault="00E92ACF">
      <w:pPr>
        <w:spacing w:line="590" w:lineRule="exact"/>
        <w:rPr>
          <w:rFonts w:ascii="仿宋" w:eastAsia="仿宋" w:hAnsi="仿宋" w:cs="仿宋"/>
          <w:sz w:val="32"/>
          <w:szCs w:val="32"/>
        </w:rPr>
      </w:pPr>
    </w:p>
    <w:p w:rsidR="00E92ACF" w:rsidRDefault="005B28C0">
      <w:pPr>
        <w:spacing w:line="59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附件二：</w:t>
      </w:r>
    </w:p>
    <w:p w:rsidR="00E92ACF" w:rsidRDefault="005B28C0">
      <w:pPr>
        <w:pStyle w:val="a5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 w:rsidR="00E92ACF" w:rsidRDefault="005B28C0">
      <w:pPr>
        <w:pStyle w:val="a5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会员单位</w:t>
      </w:r>
      <w:r w:rsidR="0084686B">
        <w:rPr>
          <w:rFonts w:hint="eastAsia"/>
          <w:b/>
          <w:bCs/>
          <w:sz w:val="44"/>
          <w:szCs w:val="44"/>
        </w:rPr>
        <w:t>麻醉</w:t>
      </w:r>
      <w:r>
        <w:rPr>
          <w:rFonts w:hint="eastAsia"/>
          <w:b/>
          <w:bCs/>
          <w:sz w:val="44"/>
          <w:szCs w:val="44"/>
        </w:rPr>
        <w:t>学科发展情况登记表</w:t>
      </w:r>
    </w:p>
    <w:tbl>
      <w:tblPr>
        <w:tblpPr w:leftFromText="180" w:rightFromText="180" w:vertAnchor="text" w:horzAnchor="page" w:tblpXSpec="center" w:tblpY="289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417"/>
        <w:gridCol w:w="1097"/>
        <w:gridCol w:w="1872"/>
        <w:gridCol w:w="1548"/>
        <w:gridCol w:w="87"/>
        <w:gridCol w:w="2234"/>
      </w:tblGrid>
      <w:tr w:rsidR="00E92ACF">
        <w:trPr>
          <w:cantSplit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E92ACF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E92ACF">
        <w:trPr>
          <w:cantSplit/>
          <w:trHeight w:val="90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ACF" w:rsidRDefault="005B28C0">
            <w:pPr>
              <w:spacing w:line="560" w:lineRule="exac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□综合医院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□专科医院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□其它：</w:t>
            </w:r>
          </w:p>
        </w:tc>
      </w:tr>
      <w:tr w:rsidR="00E92ACF">
        <w:trPr>
          <w:cantSplit/>
          <w:trHeight w:val="90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ACF" w:rsidRDefault="005B28C0">
            <w:pPr>
              <w:spacing w:line="560" w:lineRule="exac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等级：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床位数：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员工数：</w:t>
            </w:r>
          </w:p>
        </w:tc>
      </w:tr>
      <w:tr w:rsidR="00E92ACF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联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系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CF" w:rsidRDefault="005B28C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ACF" w:rsidRDefault="00E92AC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E92ACF">
        <w:trPr>
          <w:cantSplit/>
          <w:trHeight w:val="746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2ACF" w:rsidRDefault="0084686B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麻醉</w:t>
            </w:r>
            <w:r w:rsidR="005B28C0">
              <w:rPr>
                <w:rFonts w:ascii="宋体" w:hAnsi="宋体" w:hint="eastAsia"/>
                <w:b/>
                <w:bCs/>
                <w:sz w:val="28"/>
                <w:szCs w:val="28"/>
              </w:rPr>
              <w:t>学科发展情况：</w:t>
            </w:r>
          </w:p>
          <w:p w:rsidR="00E92ACF" w:rsidRDefault="005B28C0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（附件盖章有效）</w:t>
            </w:r>
          </w:p>
          <w:p w:rsidR="00E92ACF" w:rsidRDefault="00E92ACF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E92ACF" w:rsidRDefault="00E92ACF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E92ACF" w:rsidRDefault="00E92ACF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E92ACF" w:rsidRDefault="00E92ACF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E92ACF" w:rsidRDefault="00E92ACF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E92ACF" w:rsidRDefault="00E92ACF">
            <w:pPr>
              <w:autoSpaceDE w:val="0"/>
              <w:autoSpaceDN w:val="0"/>
              <w:adjustRightInd w:val="0"/>
              <w:ind w:firstLineChars="200" w:firstLine="64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:rsidR="00E92ACF" w:rsidRDefault="00E92ACF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:rsidR="00E92ACF" w:rsidRDefault="00E92ACF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:rsidR="00E92ACF" w:rsidRDefault="005B28C0"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</w:t>
            </w:r>
            <w:r>
              <w:rPr>
                <w:rFonts w:ascii="宋体" w:hAnsi="宋体" w:hint="eastAsia"/>
                <w:b/>
                <w:bCs/>
                <w:sz w:val="28"/>
              </w:rPr>
              <w:t>医疗机构：（印章）</w:t>
            </w:r>
          </w:p>
          <w:p w:rsidR="00E92ACF" w:rsidRDefault="00E92ACF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:rsidR="00E92ACF" w:rsidRDefault="005B28C0"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>日</w:t>
            </w:r>
          </w:p>
        </w:tc>
      </w:tr>
    </w:tbl>
    <w:p w:rsidR="00E92ACF" w:rsidRDefault="00E92ACF"/>
    <w:p w:rsidR="00E92ACF" w:rsidRDefault="00E92ACF"/>
    <w:sectPr w:rsidR="00E92ACF" w:rsidSect="00E9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8C0" w:rsidRDefault="005B28C0" w:rsidP="0084686B">
      <w:r>
        <w:separator/>
      </w:r>
    </w:p>
  </w:endnote>
  <w:endnote w:type="continuationSeparator" w:id="0">
    <w:p w:rsidR="005B28C0" w:rsidRDefault="005B28C0" w:rsidP="0084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HeiHK-Ligh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8C0" w:rsidRDefault="005B28C0" w:rsidP="0084686B">
      <w:r>
        <w:separator/>
      </w:r>
    </w:p>
  </w:footnote>
  <w:footnote w:type="continuationSeparator" w:id="0">
    <w:p w:rsidR="005B28C0" w:rsidRDefault="005B28C0" w:rsidP="00846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MwYTZmYjJiNjcxZTkzZDYzODZmZDA4YWI4NTZjY2QifQ=="/>
  </w:docVars>
  <w:rsids>
    <w:rsidRoot w:val="006C3A48"/>
    <w:rsid w:val="001A10B5"/>
    <w:rsid w:val="005837A4"/>
    <w:rsid w:val="005B28C0"/>
    <w:rsid w:val="00644C8C"/>
    <w:rsid w:val="006C3A48"/>
    <w:rsid w:val="00762CD2"/>
    <w:rsid w:val="0084686B"/>
    <w:rsid w:val="00874597"/>
    <w:rsid w:val="008F6B57"/>
    <w:rsid w:val="009632A6"/>
    <w:rsid w:val="00A56EC3"/>
    <w:rsid w:val="00C11675"/>
    <w:rsid w:val="00C94565"/>
    <w:rsid w:val="00D62DB8"/>
    <w:rsid w:val="00E92ACF"/>
    <w:rsid w:val="376E695D"/>
    <w:rsid w:val="6012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92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2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E92A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E92A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92A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359</Characters>
  <Application>Microsoft Office Word</Application>
  <DocSecurity>0</DocSecurity>
  <Lines>2</Lines>
  <Paragraphs>1</Paragraphs>
  <ScaleCrop>false</ScaleCrop>
  <Company>SYJT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2022-03-10T09:22:00Z</dcterms:created>
  <dcterms:modified xsi:type="dcterms:W3CDTF">2022-09-05T06:08:00Z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D5B55AAE5977408DA49BD23AE066558B</vt:lpwstr>
  </property>
</Properties>
</file>