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afterLines="50" w:line="540" w:lineRule="exact"/>
        <w:ind w:right="-59" w:rightChars="-28"/>
        <w:contextualSpacing/>
        <w:jc w:val="center"/>
        <w:rPr>
          <w:rFonts w:hint="eastAsia" w:ascii="宋体" w:hAnsi="宋体" w:cs="宋体"/>
          <w:b/>
          <w:bCs/>
          <w:kern w:val="44"/>
          <w:sz w:val="44"/>
          <w:szCs w:val="44"/>
        </w:rPr>
      </w:pPr>
      <w:r>
        <w:rPr>
          <w:rFonts w:hint="eastAsia" w:ascii="宋体" w:hAnsi="宋体" w:cs="宋体"/>
          <w:b/>
          <w:bCs/>
          <w:kern w:val="44"/>
          <w:sz w:val="44"/>
          <w:szCs w:val="44"/>
        </w:rPr>
        <w:t>山东省社会办医疗机构协会</w:t>
      </w:r>
    </w:p>
    <w:p>
      <w:pPr>
        <w:spacing w:afterLines="50" w:line="540" w:lineRule="exact"/>
        <w:ind w:right="-59" w:rightChars="-28"/>
        <w:contextualSpacing/>
        <w:jc w:val="center"/>
        <w:rPr>
          <w:rFonts w:hint="eastAsia" w:ascii="宋体" w:hAnsi="宋体" w:cs="宋体"/>
          <w:b/>
          <w:bCs/>
          <w:kern w:val="44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kern w:val="44"/>
          <w:sz w:val="44"/>
          <w:szCs w:val="44"/>
          <w:lang w:val="en-US" w:eastAsia="zh-CN"/>
        </w:rPr>
        <w:t>医院高质量运营管理暨服务品质提升</w:t>
      </w:r>
    </w:p>
    <w:p>
      <w:pPr>
        <w:spacing w:afterLines="50" w:line="540" w:lineRule="exact"/>
        <w:ind w:right="-59" w:rightChars="-28"/>
        <w:contextualSpacing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kern w:val="44"/>
          <w:sz w:val="44"/>
          <w:szCs w:val="44"/>
          <w:lang w:val="en-US" w:eastAsia="zh-CN"/>
        </w:rPr>
        <w:t>高峰论坛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参会回执</w:t>
      </w:r>
    </w:p>
    <w:p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92"/>
        <w:gridCol w:w="1559"/>
        <w:gridCol w:w="1418"/>
        <w:gridCol w:w="2835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交通方式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住宿</w:t>
            </w:r>
          </w:p>
        </w:tc>
        <w:tc>
          <w:tcPr>
            <w:tcW w:w="8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/>
                <w:sz w:val="28"/>
                <w:szCs w:val="28"/>
              </w:rPr>
              <w:t>日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8"/>
                <w:szCs w:val="28"/>
              </w:rPr>
              <w:t>是（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>）否（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>）</w:t>
            </w:r>
          </w:p>
          <w:p>
            <w:pPr>
              <w:spacing w:line="400" w:lineRule="exact"/>
              <w:jc w:val="left"/>
              <w:rPr>
                <w:rFonts w:hint="default" w:ascii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7月7日  </w:t>
            </w:r>
            <w:r>
              <w:rPr>
                <w:rFonts w:hint="eastAsia" w:ascii="宋体"/>
                <w:sz w:val="28"/>
                <w:szCs w:val="28"/>
              </w:rPr>
              <w:t>是（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>）否（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en-US" w:eastAsia="zh-CN"/>
              </w:rPr>
              <w:t>分组参观</w:t>
            </w:r>
          </w:p>
        </w:tc>
        <w:tc>
          <w:tcPr>
            <w:tcW w:w="8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/>
                <w:sz w:val="28"/>
                <w:szCs w:val="28"/>
              </w:rPr>
              <w:t>日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8"/>
                <w:szCs w:val="28"/>
              </w:rPr>
              <w:t>是（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>）否（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报到时间</w:t>
            </w:r>
          </w:p>
        </w:tc>
        <w:tc>
          <w:tcPr>
            <w:tcW w:w="8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/>
                <w:sz w:val="28"/>
                <w:szCs w:val="28"/>
              </w:rPr>
              <w:t>日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14:00-20:3</w:t>
            </w:r>
            <w:r>
              <w:rPr>
                <w:rFonts w:hint="eastAsia" w:ascii="宋体"/>
                <w:sz w:val="28"/>
                <w:szCs w:val="28"/>
              </w:rPr>
              <w:t>0报到（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>）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19：00前报到，</w:t>
            </w:r>
            <w:r>
              <w:rPr>
                <w:rFonts w:hint="eastAsia" w:ascii="宋体"/>
                <w:sz w:val="28"/>
                <w:szCs w:val="28"/>
              </w:rPr>
              <w:t>安排当日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晚</w:t>
            </w:r>
            <w:r>
              <w:rPr>
                <w:rFonts w:hint="eastAsia" w:ascii="宋体"/>
                <w:sz w:val="28"/>
                <w:szCs w:val="28"/>
              </w:rPr>
              <w:t>餐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/>
                <w:sz w:val="28"/>
                <w:szCs w:val="28"/>
              </w:rPr>
              <w:t>日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8:00-8:50  </w:t>
            </w:r>
            <w:r>
              <w:rPr>
                <w:rFonts w:hint="eastAsia" w:ascii="宋体"/>
                <w:sz w:val="28"/>
                <w:szCs w:val="28"/>
              </w:rPr>
              <w:t>报到（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>）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spacing w:line="40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注：请务必于</w:t>
      </w:r>
      <w:r>
        <w:rPr>
          <w:rFonts w:hint="eastAsia" w:ascii="宋体"/>
          <w:sz w:val="28"/>
          <w:szCs w:val="28"/>
          <w:lang w:val="en-US" w:eastAsia="zh-CN"/>
        </w:rPr>
        <w:t>6</w:t>
      </w:r>
      <w:r>
        <w:rPr>
          <w:rFonts w:hint="eastAsia" w:ascii="宋体"/>
          <w:sz w:val="28"/>
          <w:szCs w:val="28"/>
        </w:rPr>
        <w:t>月</w:t>
      </w:r>
      <w:r>
        <w:rPr>
          <w:rFonts w:hint="eastAsia" w:ascii="宋体"/>
          <w:sz w:val="28"/>
          <w:szCs w:val="28"/>
          <w:lang w:val="en-US" w:eastAsia="zh-CN"/>
        </w:rPr>
        <w:t>26</w:t>
      </w:r>
      <w:r>
        <w:rPr>
          <w:rFonts w:hint="eastAsia" w:ascii="宋体"/>
          <w:sz w:val="28"/>
          <w:szCs w:val="28"/>
        </w:rPr>
        <w:t>日前，</w:t>
      </w:r>
      <w:r>
        <w:fldChar w:fldCharType="begin"/>
      </w:r>
      <w:r>
        <w:instrText xml:space="preserve"> HYPERLINK "mailto:将参会回执发至筹委会邮箱lxgkyy@163.com" </w:instrText>
      </w:r>
      <w:r>
        <w:fldChar w:fldCharType="separate"/>
      </w:r>
      <w:r>
        <w:rPr>
          <w:rStyle w:val="6"/>
          <w:rFonts w:hint="eastAsia" w:ascii="宋体"/>
          <w:color w:val="auto"/>
          <w:sz w:val="28"/>
          <w:szCs w:val="28"/>
          <w:u w:val="none"/>
        </w:rPr>
        <w:t>将参会回执发至</w:t>
      </w:r>
      <w:r>
        <w:rPr>
          <w:rStyle w:val="6"/>
          <w:rFonts w:hint="eastAsia" w:ascii="宋体"/>
          <w:color w:val="auto"/>
          <w:sz w:val="28"/>
          <w:szCs w:val="28"/>
          <w:u w:val="none"/>
          <w:lang w:val="en-US" w:eastAsia="zh-CN"/>
        </w:rPr>
        <w:t>大会筹备</w:t>
      </w:r>
      <w:r>
        <w:rPr>
          <w:rStyle w:val="6"/>
          <w:rFonts w:hint="eastAsia" w:ascii="宋体"/>
          <w:color w:val="auto"/>
          <w:sz w:val="28"/>
          <w:szCs w:val="28"/>
          <w:u w:val="none"/>
        </w:rPr>
        <w:t>邮箱</w:t>
      </w:r>
      <w:r>
        <w:rPr>
          <w:rStyle w:val="6"/>
          <w:rFonts w:hint="eastAsia" w:ascii="宋体"/>
          <w:color w:val="auto"/>
          <w:sz w:val="28"/>
          <w:szCs w:val="28"/>
          <w:u w:val="none"/>
        </w:rPr>
        <w:fldChar w:fldCharType="end"/>
      </w:r>
      <w:r>
        <w:rPr>
          <w:rFonts w:hint="eastAsia" w:ascii="宋体"/>
          <w:sz w:val="28"/>
          <w:szCs w:val="28"/>
        </w:rPr>
        <w:t>，未按期报送回执，请自行解决住宿、餐饮。</w:t>
      </w:r>
    </w:p>
    <w:p/>
    <w:sectPr>
      <w:footerReference r:id="rId3" w:type="default"/>
      <w:pgSz w:w="11906" w:h="16838"/>
      <w:pgMar w:top="1701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mZDE3YjQ3MzVlZGJiZjlmMzNiZWVkNzMwOGM5NzIifQ=="/>
  </w:docVars>
  <w:rsids>
    <w:rsidRoot w:val="005A79DE"/>
    <w:rsid w:val="00010286"/>
    <w:rsid w:val="00027946"/>
    <w:rsid w:val="00074E97"/>
    <w:rsid w:val="000E79EB"/>
    <w:rsid w:val="00177208"/>
    <w:rsid w:val="00180B7B"/>
    <w:rsid w:val="0025271B"/>
    <w:rsid w:val="00312557"/>
    <w:rsid w:val="00327041"/>
    <w:rsid w:val="004F60D5"/>
    <w:rsid w:val="004F6B33"/>
    <w:rsid w:val="0050183F"/>
    <w:rsid w:val="00563DB1"/>
    <w:rsid w:val="005A79DE"/>
    <w:rsid w:val="005D20CC"/>
    <w:rsid w:val="00637291"/>
    <w:rsid w:val="00830B18"/>
    <w:rsid w:val="00846843"/>
    <w:rsid w:val="00854C5C"/>
    <w:rsid w:val="00862DC7"/>
    <w:rsid w:val="0091669C"/>
    <w:rsid w:val="0096590B"/>
    <w:rsid w:val="0099433E"/>
    <w:rsid w:val="009A6D60"/>
    <w:rsid w:val="009B6B34"/>
    <w:rsid w:val="00A15A52"/>
    <w:rsid w:val="00A86925"/>
    <w:rsid w:val="00B0560B"/>
    <w:rsid w:val="00B8588E"/>
    <w:rsid w:val="00C0296E"/>
    <w:rsid w:val="00C2151E"/>
    <w:rsid w:val="00C32198"/>
    <w:rsid w:val="00C579F4"/>
    <w:rsid w:val="00D447C6"/>
    <w:rsid w:val="00D505FC"/>
    <w:rsid w:val="00D75BC6"/>
    <w:rsid w:val="00D852C7"/>
    <w:rsid w:val="00DC6DBF"/>
    <w:rsid w:val="00DD4EED"/>
    <w:rsid w:val="00E36A09"/>
    <w:rsid w:val="00E42BEC"/>
    <w:rsid w:val="00F13931"/>
    <w:rsid w:val="00F66076"/>
    <w:rsid w:val="00F81F7E"/>
    <w:rsid w:val="00FB0CC9"/>
    <w:rsid w:val="00FB242E"/>
    <w:rsid w:val="00FC39E7"/>
    <w:rsid w:val="00FE5F73"/>
    <w:rsid w:val="0A130F60"/>
    <w:rsid w:val="0D09760A"/>
    <w:rsid w:val="13BA222F"/>
    <w:rsid w:val="14A617B4"/>
    <w:rsid w:val="201F175A"/>
    <w:rsid w:val="28735BDF"/>
    <w:rsid w:val="34C17637"/>
    <w:rsid w:val="3CAC55F1"/>
    <w:rsid w:val="475C70B3"/>
    <w:rsid w:val="569C262A"/>
    <w:rsid w:val="7A8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SYJT</Company>
  <Pages>2</Pages>
  <Words>173</Words>
  <Characters>194</Characters>
  <Lines>2</Lines>
  <Paragraphs>1</Paragraphs>
  <TotalTime>0</TotalTime>
  <ScaleCrop>false</ScaleCrop>
  <LinksUpToDate>false</LinksUpToDate>
  <CharactersWithSpaces>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2021-12-21T00:50:00Z</dcterms:created>
  <dc:creator>dell</dc:creator>
  <cp:lastModifiedBy>LG</cp:lastModifiedBy>
  <dcterms:modified xsi:type="dcterms:W3CDTF">2023-06-16T02:27:13Z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C37589B0009B4EDDB4A26BBD01FC5EC7</vt:lpwstr>
  </property>
</Properties>
</file>