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A9F04">
      <w:pPr>
        <w:spacing w:line="59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附件二：</w:t>
      </w:r>
    </w:p>
    <w:p w14:paraId="79F2D7F7"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val="en-US" w:eastAsia="zh-CN"/>
        </w:rPr>
        <w:t>山东省社会办医疗机构协会</w:t>
      </w:r>
    </w:p>
    <w:p w14:paraId="409507F1"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资源共建共享平台交流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val="en-US" w:eastAsia="zh-CN"/>
        </w:rPr>
        <w:t>项目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申报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val="en-US" w:eastAsia="zh-CN"/>
        </w:rPr>
        <w:t>表</w:t>
      </w:r>
    </w:p>
    <w:p w14:paraId="1E831D2A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8586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12"/>
        <w:gridCol w:w="1550"/>
        <w:gridCol w:w="1661"/>
        <w:gridCol w:w="1219"/>
        <w:gridCol w:w="1482"/>
      </w:tblGrid>
      <w:tr w14:paraId="38484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F2266"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2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4674D">
            <w:pPr>
              <w:widowControl/>
              <w:jc w:val="both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0BC5A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2F510"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1F5E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7100D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8A41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 w14:paraId="2EC73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C37B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D139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7A023"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0FA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 w14:paraId="7E4A5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9DB06"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2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CEA0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 w14:paraId="01301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2DC01">
            <w:pPr>
              <w:widowControl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7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D082C">
            <w:pPr>
              <w:widowControl/>
              <w:jc w:val="left"/>
              <w:rPr>
                <w:rFonts w:hint="default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1.学科共建(   )      4.集采特供(   )</w:t>
            </w:r>
          </w:p>
          <w:p w14:paraId="3C6124B1">
            <w:pPr>
              <w:widowControl/>
              <w:tabs>
                <w:tab w:val="left" w:pos="1099"/>
              </w:tabs>
              <w:jc w:val="left"/>
              <w:rPr>
                <w:rFonts w:hint="default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2.医生交流(   )      5.咨询培训(   )</w:t>
            </w:r>
          </w:p>
          <w:p w14:paraId="59BC8F37">
            <w:pPr>
              <w:widowControl/>
              <w:tabs>
                <w:tab w:val="left" w:pos="1099"/>
              </w:tabs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3.技术推广(   )      6.其他: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  <w:tr w14:paraId="18C5B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C3992"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推介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7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84E29">
            <w:pPr>
              <w:widowControl/>
              <w:tabs>
                <w:tab w:val="left" w:pos="1099"/>
              </w:tabs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eastAsia="zh-CN"/>
              </w:rPr>
              <w:tab/>
            </w:r>
          </w:p>
        </w:tc>
      </w:tr>
      <w:tr w14:paraId="0F91A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B2935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需求项目</w:t>
            </w:r>
          </w:p>
          <w:p w14:paraId="51E2D3CD"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说明</w:t>
            </w:r>
          </w:p>
        </w:tc>
        <w:tc>
          <w:tcPr>
            <w:tcW w:w="7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7BC76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C2C3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26BC4">
            <w:pPr>
              <w:widowControl/>
              <w:tabs>
                <w:tab w:val="left" w:pos="1099"/>
              </w:tabs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是否需要现场</w:t>
            </w:r>
          </w:p>
          <w:p w14:paraId="2EAB664A">
            <w:pPr>
              <w:widowControl/>
              <w:tabs>
                <w:tab w:val="left" w:pos="1099"/>
              </w:tabs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交流、洽谈、对接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9C0A1">
            <w:pPr>
              <w:widowControl/>
              <w:tabs>
                <w:tab w:val="left" w:pos="1099"/>
              </w:tabs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是（  ）</w:t>
            </w:r>
          </w:p>
          <w:p w14:paraId="14D2C4B3">
            <w:pPr>
              <w:widowControl/>
              <w:tabs>
                <w:tab w:val="left" w:pos="1099"/>
              </w:tabs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否（  ）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408AF">
            <w:pPr>
              <w:widowControl/>
              <w:tabs>
                <w:tab w:val="left" w:pos="1099"/>
              </w:tabs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是否需要参加</w:t>
            </w:r>
          </w:p>
          <w:p w14:paraId="608E30EC">
            <w:pPr>
              <w:widowControl/>
              <w:tabs>
                <w:tab w:val="left" w:pos="1099"/>
              </w:tabs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会展、上台推介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A2087">
            <w:pPr>
              <w:widowControl/>
              <w:tabs>
                <w:tab w:val="left" w:pos="1099"/>
              </w:tabs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是（  ）</w:t>
            </w:r>
          </w:p>
          <w:p w14:paraId="4B7CA476">
            <w:pPr>
              <w:widowControl/>
              <w:tabs>
                <w:tab w:val="left" w:pos="1099"/>
              </w:tabs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否（  ）</w:t>
            </w:r>
          </w:p>
        </w:tc>
      </w:tr>
      <w:tr w14:paraId="44B7B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D0E0E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单位意见</w:t>
            </w:r>
          </w:p>
        </w:tc>
        <w:tc>
          <w:tcPr>
            <w:tcW w:w="7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9B2D7">
            <w:pPr>
              <w:spacing w:line="560" w:lineRule="exact"/>
              <w:jc w:val="both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（印章）</w:t>
            </w:r>
          </w:p>
          <w:p w14:paraId="76E60C90"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F0904C1">
            <w:pPr>
              <w:widowControl/>
              <w:jc w:val="center"/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</w:tr>
    </w:tbl>
    <w:p w14:paraId="45FF4974">
      <w:pPr>
        <w:ind w:right="0" w:rightChars="0" w:firstLine="480" w:firstLineChars="200"/>
        <w:jc w:val="left"/>
      </w:pPr>
      <w: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4"/>
          <w:szCs w:val="24"/>
        </w:rPr>
        <w:t>备注：除上述</w:t>
      </w:r>
      <w: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表格中</w:t>
      </w:r>
      <w: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4"/>
          <w:szCs w:val="24"/>
        </w:rPr>
        <w:t>提及的</w:t>
      </w:r>
      <w: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内容</w:t>
      </w:r>
      <w: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4"/>
          <w:szCs w:val="24"/>
        </w:rPr>
        <w:t>外，也可</w:t>
      </w:r>
      <w: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以附件形式</w:t>
      </w:r>
      <w: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4"/>
          <w:szCs w:val="24"/>
        </w:rPr>
        <w:t>提供</w:t>
      </w:r>
      <w: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合作交流项目</w:t>
      </w:r>
      <w: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4"/>
          <w:szCs w:val="24"/>
        </w:rPr>
        <w:t>相关</w:t>
      </w:r>
      <w: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详细</w:t>
      </w:r>
      <w: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4"/>
          <w:szCs w:val="24"/>
        </w:rPr>
        <w:t>资料</w:t>
      </w:r>
      <w: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，打包后与本表一起发送至省协会邮箱sdshbyxh@163.com</w:t>
      </w:r>
      <w: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4"/>
          <w:szCs w:val="24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984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5061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60DB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C60DB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ZDE3YjQ3MzVlZGJiZjlmMzNiZWVkNzMwOGM5NzIifQ=="/>
  </w:docVars>
  <w:rsids>
    <w:rsidRoot w:val="00000000"/>
    <w:rsid w:val="07C6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2024-09-25T02:17:02Z</dcterms:created>
  <dc:creator>Administrator</dc:creator>
  <cp:lastModifiedBy>LG</cp:lastModifiedBy>
  <dcterms:modified xsi:type="dcterms:W3CDTF">2024-09-25T02:17:10Z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9FD48B782F9A49C99BB5C4E10ED72E4F_12</vt:lpwstr>
  </property>
</Properties>
</file>